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8DF9" w14:textId="4B7D19AF" w:rsidR="007657EF" w:rsidRPr="007657EF" w:rsidRDefault="007657EF" w:rsidP="0076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Wiersze z pokazywaniem</w:t>
      </w:r>
    </w:p>
    <w:p w14:paraId="2AE7A456" w14:textId="5562BF0F" w:rsidR="007657EF" w:rsidRPr="007657EF" w:rsidRDefault="007657EF" w:rsidP="0076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Pokaż </w:t>
      </w:r>
    </w:p>
    <w:p w14:paraId="13983B0E" w14:textId="194F396D" w:rsidR="007657EF" w:rsidRDefault="007657EF" w:rsidP="0076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t>Pokaż, gdzie masz oko, gdzie masz ucho, a gdzie nos.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masz rękę, gdzie masz nogę , gdzie na głowie rośnie włos.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Daj mi rękę, tupnij nogą, kiwnij głową tak i nie.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Klaśnij w ręce, </w:t>
      </w:r>
      <w:proofErr w:type="spellStart"/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t>hoop</w:t>
      </w:r>
      <w:proofErr w:type="spellEnd"/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góry razem zabawimy się !!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Daj mi rączkę, dam ci ja – zatańczymy raz i dwa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dookoła na paluszkach, leciuteńko tak jak muszka.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nóżką przytupniemy i rączkami zaklaszczemy,</w:t>
      </w:r>
      <w:r w:rsidRPr="0076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tylko skoki dwa, klaszczesz Ty i klaszczę ja.</w:t>
      </w:r>
    </w:p>
    <w:p w14:paraId="03C49545" w14:textId="77777777" w:rsidR="007657EF" w:rsidRPr="007657EF" w:rsidRDefault="007657EF" w:rsidP="007657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F5ABED3" w14:textId="1A3BD0C3" w:rsidR="007657EF" w:rsidRPr="007657EF" w:rsidRDefault="007657EF" w:rsidP="0076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7EF">
        <w:rPr>
          <w:rFonts w:ascii="Times New Roman" w:hAnsi="Times New Roman" w:cs="Times New Roman"/>
          <w:sz w:val="24"/>
          <w:szCs w:val="24"/>
        </w:rPr>
        <w:t>Kółko małe, kółko duże,</w:t>
      </w:r>
      <w:r w:rsidRPr="007657EF">
        <w:rPr>
          <w:rFonts w:ascii="Times New Roman" w:hAnsi="Times New Roman" w:cs="Times New Roman"/>
          <w:sz w:val="24"/>
          <w:szCs w:val="24"/>
        </w:rPr>
        <w:br/>
      </w:r>
      <w:r w:rsidRPr="007657EF">
        <w:rPr>
          <w:rStyle w:val="Uwydatnienie"/>
          <w:rFonts w:ascii="Times New Roman" w:hAnsi="Times New Roman" w:cs="Times New Roman"/>
          <w:sz w:val="24"/>
          <w:szCs w:val="24"/>
        </w:rPr>
        <w:t>Rysujemy palcem w powietrzu małe i duże koło</w:t>
      </w:r>
      <w:r w:rsidRPr="007657EF">
        <w:rPr>
          <w:rFonts w:ascii="Times New Roman" w:hAnsi="Times New Roman" w:cs="Times New Roman"/>
          <w:sz w:val="24"/>
          <w:szCs w:val="24"/>
        </w:rPr>
        <w:br/>
        <w:t>Ręce w dole, ręce w górze,</w:t>
      </w:r>
      <w:r w:rsidRPr="007657EF">
        <w:rPr>
          <w:rFonts w:ascii="Times New Roman" w:hAnsi="Times New Roman" w:cs="Times New Roman"/>
          <w:sz w:val="24"/>
          <w:szCs w:val="24"/>
        </w:rPr>
        <w:br/>
      </w:r>
      <w:r w:rsidRPr="007657EF">
        <w:rPr>
          <w:rStyle w:val="Uwydatnienie"/>
          <w:rFonts w:ascii="Times New Roman" w:hAnsi="Times New Roman" w:cs="Times New Roman"/>
          <w:sz w:val="24"/>
          <w:szCs w:val="24"/>
        </w:rPr>
        <w:t>Ręce w dół i w górę</w:t>
      </w:r>
      <w:r w:rsidRPr="007657EF">
        <w:rPr>
          <w:rFonts w:ascii="Times New Roman" w:hAnsi="Times New Roman" w:cs="Times New Roman"/>
          <w:sz w:val="24"/>
          <w:szCs w:val="24"/>
        </w:rPr>
        <w:br/>
        <w:t>Najpierw w prawo, potem w lewo,</w:t>
      </w:r>
      <w:r w:rsidRPr="007657EF">
        <w:rPr>
          <w:rFonts w:ascii="Times New Roman" w:hAnsi="Times New Roman" w:cs="Times New Roman"/>
          <w:sz w:val="24"/>
          <w:szCs w:val="24"/>
        </w:rPr>
        <w:br/>
      </w:r>
      <w:r w:rsidRPr="007657EF">
        <w:rPr>
          <w:rStyle w:val="Uwydatnienie"/>
          <w:rFonts w:ascii="Times New Roman" w:hAnsi="Times New Roman" w:cs="Times New Roman"/>
          <w:sz w:val="24"/>
          <w:szCs w:val="24"/>
        </w:rPr>
        <w:t>Przechylamy w prawo i lewo</w:t>
      </w:r>
      <w:r w:rsidRPr="007657EF">
        <w:rPr>
          <w:rFonts w:ascii="Times New Roman" w:hAnsi="Times New Roman" w:cs="Times New Roman"/>
          <w:sz w:val="24"/>
          <w:szCs w:val="24"/>
        </w:rPr>
        <w:br/>
        <w:t>Tak się buja w lesie drzewo.</w:t>
      </w:r>
      <w:r w:rsidRPr="007657EF">
        <w:rPr>
          <w:rFonts w:ascii="Times New Roman" w:hAnsi="Times New Roman" w:cs="Times New Roman"/>
          <w:sz w:val="24"/>
          <w:szCs w:val="24"/>
        </w:rPr>
        <w:br/>
      </w:r>
      <w:r w:rsidRPr="007657EF">
        <w:rPr>
          <w:rStyle w:val="Uwydatnienie"/>
          <w:rFonts w:ascii="Times New Roman" w:hAnsi="Times New Roman" w:cs="Times New Roman"/>
          <w:sz w:val="24"/>
          <w:szCs w:val="24"/>
        </w:rPr>
        <w:t>Bujamy na boki.</w:t>
      </w:r>
    </w:p>
    <w:p w14:paraId="7A1683FB" w14:textId="77777777" w:rsidR="005B2A81" w:rsidRDefault="005B2A81"/>
    <w:sectPr w:rsidR="005B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EF"/>
    <w:rsid w:val="005B2A81"/>
    <w:rsid w:val="007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1AB7"/>
  <w15:chartTrackingRefBased/>
  <w15:docId w15:val="{026DD257-A481-459B-B566-01EA413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65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57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7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5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asystent2</dc:creator>
  <cp:keywords/>
  <dc:description/>
  <cp:lastModifiedBy>asystent2</cp:lastModifiedBy>
  <cp:revision>1</cp:revision>
  <dcterms:created xsi:type="dcterms:W3CDTF">2021-04-11T06:39:00Z</dcterms:created>
  <dcterms:modified xsi:type="dcterms:W3CDTF">2021-04-11T06:42:00Z</dcterms:modified>
</cp:coreProperties>
</file>